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6B0AD" w14:textId="77777777" w:rsidR="00352A41" w:rsidRDefault="000057D3" w:rsidP="000057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4E4A648" w14:textId="77777777" w:rsidR="000057D3" w:rsidRDefault="000057D3" w:rsidP="000057D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52CBCBEE" w14:textId="32D49086" w:rsidR="000057D3" w:rsidRDefault="000057D3" w:rsidP="000057D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6F5B5701" w14:textId="77777777" w:rsidR="000057D3" w:rsidRDefault="000057D3" w:rsidP="000057D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08.01.2025</w:t>
      </w:r>
    </w:p>
    <w:p w14:paraId="430AEC75" w14:textId="3D0C43D6" w:rsidR="001B44F1" w:rsidRDefault="001B44F1" w:rsidP="001B44F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1B04471E" w14:textId="0BBA2ADA" w:rsidR="001B44F1" w:rsidRDefault="001B44F1" w:rsidP="001B44F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Общины ИВАС Кут Хуми</w:t>
      </w:r>
    </w:p>
    <w:p w14:paraId="2E9B6BA7" w14:textId="29C1DEE1" w:rsidR="001B44F1" w:rsidRDefault="001B44F1" w:rsidP="001B44F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</w:t>
      </w:r>
    </w:p>
    <w:p w14:paraId="26F606A7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769F94D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478DE77F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29F6DBE3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Кочерга Елена Леонидовна</w:t>
      </w:r>
    </w:p>
    <w:p w14:paraId="7E5E6AC1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Тюрикова Елена Анатольевна</w:t>
      </w:r>
    </w:p>
    <w:p w14:paraId="07325F69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Костенко Наталья Георгиевна</w:t>
      </w:r>
    </w:p>
    <w:p w14:paraId="3282E4D6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Волчанова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 Геннадиевна</w:t>
      </w:r>
    </w:p>
    <w:p w14:paraId="6291A73A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 Сергеевна</w:t>
      </w:r>
    </w:p>
    <w:p w14:paraId="08C952D6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Москалёва Елена Борисовна</w:t>
      </w:r>
    </w:p>
    <w:p w14:paraId="2E7B8B66" w14:textId="6C7DDFE9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Гнатив Роман Михайло</w:t>
      </w:r>
      <w:r w:rsidR="002740F2">
        <w:rPr>
          <w:rFonts w:ascii="Times New Roman" w:hAnsi="Times New Roman" w:cs="Times New Roman"/>
          <w:color w:val="000000"/>
          <w:sz w:val="24"/>
        </w:rPr>
        <w:t>вич</w:t>
      </w:r>
    </w:p>
    <w:p w14:paraId="549F8F9C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Шмакова Елена Георгиевна</w:t>
      </w:r>
    </w:p>
    <w:p w14:paraId="08553F6C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496ECD5A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Гуржий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Алексеевна</w:t>
      </w:r>
    </w:p>
    <w:p w14:paraId="3AC8DB99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469D579F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Воронкова Ольга Петровна</w:t>
      </w:r>
    </w:p>
    <w:p w14:paraId="1D373CD7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Чешик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Михайловна</w:t>
      </w:r>
    </w:p>
    <w:p w14:paraId="6B25C1EB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Тарасенко Лариса Евгеньевна</w:t>
      </w:r>
    </w:p>
    <w:p w14:paraId="228D4EF5" w14:textId="77777777" w:rsidR="000057D3" w:rsidRDefault="000057D3" w:rsidP="000057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21AC6C7" w14:textId="77777777" w:rsidR="000057D3" w:rsidRDefault="000057D3" w:rsidP="000057D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16-й день Новогодних Рождественских Стяжаний.</w:t>
      </w:r>
    </w:p>
    <w:p w14:paraId="7848757D" w14:textId="77777777" w:rsidR="000057D3" w:rsidRDefault="000057D3" w:rsidP="000057D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 Единства с Изначально Вышестоящим Отцом. Практика Здоровья.</w:t>
      </w:r>
    </w:p>
    <w:p w14:paraId="0ED03B44" w14:textId="5140AE72" w:rsidR="000057D3" w:rsidRDefault="000057D3" w:rsidP="000057D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2740F2">
        <w:rPr>
          <w:rFonts w:ascii="Times New Roman" w:hAnsi="Times New Roman" w:cs="Times New Roman"/>
          <w:color w:val="000000"/>
          <w:sz w:val="24"/>
        </w:rPr>
        <w:t>Стяжание</w:t>
      </w:r>
      <w:r>
        <w:rPr>
          <w:rFonts w:ascii="Times New Roman" w:hAnsi="Times New Roman" w:cs="Times New Roman"/>
          <w:color w:val="000000"/>
          <w:sz w:val="24"/>
        </w:rPr>
        <w:t xml:space="preserve"> Ревиз</w:t>
      </w:r>
      <w:r w:rsidR="002740F2">
        <w:rPr>
          <w:rFonts w:ascii="Times New Roman" w:hAnsi="Times New Roman" w:cs="Times New Roman"/>
          <w:color w:val="000000"/>
          <w:sz w:val="24"/>
        </w:rPr>
        <w:t>орского</w:t>
      </w:r>
      <w:r>
        <w:rPr>
          <w:rFonts w:ascii="Times New Roman" w:hAnsi="Times New Roman" w:cs="Times New Roman"/>
          <w:color w:val="000000"/>
          <w:sz w:val="24"/>
        </w:rPr>
        <w:t xml:space="preserve"> Огн</w:t>
      </w:r>
      <w:r w:rsidR="002740F2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740F2">
        <w:rPr>
          <w:rFonts w:ascii="Times New Roman" w:hAnsi="Times New Roman" w:cs="Times New Roman"/>
          <w:color w:val="000000"/>
          <w:sz w:val="24"/>
        </w:rPr>
        <w:t xml:space="preserve">и Синтеза </w:t>
      </w:r>
      <w:r>
        <w:rPr>
          <w:rFonts w:ascii="Times New Roman" w:hAnsi="Times New Roman" w:cs="Times New Roman"/>
          <w:color w:val="000000"/>
          <w:sz w:val="24"/>
        </w:rPr>
        <w:t>ИВ</w:t>
      </w:r>
      <w:r w:rsidR="002740F2">
        <w:rPr>
          <w:rFonts w:ascii="Times New Roman" w:hAnsi="Times New Roman" w:cs="Times New Roman"/>
          <w:color w:val="000000"/>
          <w:sz w:val="24"/>
        </w:rPr>
        <w:t>О, проведение ревизии на этажах ответственности в ИВДИВО-зданиях подразделения ИВДИВО Энергодар и частных ИВДИВО-зданиях.</w:t>
      </w:r>
    </w:p>
    <w:p w14:paraId="6189B2E4" w14:textId="77777777" w:rsidR="002740F2" w:rsidRDefault="000057D3" w:rsidP="000057D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Обновление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ИВДИВО-полиса ИВО с его репликацией по 8192-м </w:t>
      </w:r>
      <w:r w:rsidR="002740F2">
        <w:rPr>
          <w:rFonts w:ascii="Times New Roman" w:hAnsi="Times New Roman" w:cs="Times New Roman"/>
          <w:color w:val="000000"/>
          <w:sz w:val="24"/>
        </w:rPr>
        <w:t xml:space="preserve">высшим </w:t>
      </w:r>
      <w:r>
        <w:rPr>
          <w:rFonts w:ascii="Times New Roman" w:hAnsi="Times New Roman" w:cs="Times New Roman"/>
          <w:color w:val="000000"/>
          <w:sz w:val="24"/>
        </w:rPr>
        <w:t xml:space="preserve">ИВДИВО-полисам. Стяжание 8192-х ИВДИВО-полисов по </w:t>
      </w:r>
      <w:r w:rsidR="002740F2"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 xml:space="preserve">ысшим архетипам каждого из 16-ти Космосов. Стяжание в каждом из них ИВДИВО-зданий ИВ Аватаров ИВО, здание ИВ Отца, здание ИВ Матери и ИВДИВО-здание Синтеза. Стяжание ИВДИВО-зданий </w:t>
      </w:r>
      <w:r w:rsidR="002740F2"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>
        <w:rPr>
          <w:rFonts w:ascii="Times New Roman" w:hAnsi="Times New Roman" w:cs="Times New Roman"/>
          <w:color w:val="000000"/>
          <w:sz w:val="24"/>
        </w:rPr>
        <w:t xml:space="preserve">ИВДИВО Энергодар и 16-ти служебных частных ИВДИВО-зданий каждого в ИВДИВО-полисе ИВАС Кут Хуми в каждом из 16-ти Космосов. Стяжание по 16 ИВДИВО-зданий 1024-х этажных </w:t>
      </w:r>
      <w:r w:rsidR="002740F2"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>
        <w:rPr>
          <w:rFonts w:ascii="Times New Roman" w:hAnsi="Times New Roman" w:cs="Times New Roman"/>
          <w:color w:val="000000"/>
          <w:sz w:val="24"/>
        </w:rPr>
        <w:t xml:space="preserve">ИВДИВО Энергодар в ИВДИВО-полисах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 пределами каждого Космоса. </w:t>
      </w:r>
      <w:r>
        <w:rPr>
          <w:rFonts w:ascii="Times New Roman" w:hAnsi="Times New Roman" w:cs="Times New Roman"/>
          <w:color w:val="000000"/>
          <w:sz w:val="24"/>
        </w:rPr>
        <w:lastRenderedPageBreak/>
        <w:t>Трансляция частных служебных 64-х</w:t>
      </w:r>
      <w:r w:rsidR="006D119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этажных ИВДИВО-зданий каждого из нас из 448-го в 960-й архетип в ИВДИВО-полис ИВАС Кут Хуми каждого из 16-ти Космосов соответственно.</w:t>
      </w:r>
    </w:p>
    <w:p w14:paraId="5C5FD0ED" w14:textId="77777777" w:rsidR="002740F2" w:rsidRDefault="002740F2" w:rsidP="002740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0057D3">
        <w:rPr>
          <w:rFonts w:ascii="Times New Roman" w:hAnsi="Times New Roman" w:cs="Times New Roman"/>
          <w:color w:val="000000"/>
          <w:sz w:val="24"/>
        </w:rPr>
        <w:t xml:space="preserve">Стяжание Я </w:t>
      </w:r>
      <w:proofErr w:type="spellStart"/>
      <w:r w:rsidR="000057D3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0057D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057D3">
        <w:rPr>
          <w:rFonts w:ascii="Times New Roman" w:hAnsi="Times New Roman" w:cs="Times New Roman"/>
          <w:color w:val="000000"/>
          <w:sz w:val="24"/>
        </w:rPr>
        <w:t>Майтрейя</w:t>
      </w:r>
      <w:proofErr w:type="spellEnd"/>
      <w:r w:rsidR="000057D3">
        <w:rPr>
          <w:rFonts w:ascii="Times New Roman" w:hAnsi="Times New Roman" w:cs="Times New Roman"/>
          <w:color w:val="000000"/>
          <w:sz w:val="24"/>
        </w:rPr>
        <w:t>.</w:t>
      </w:r>
    </w:p>
    <w:p w14:paraId="657E671C" w14:textId="3D2555F8" w:rsidR="000057D3" w:rsidRDefault="000057D3" w:rsidP="002740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(Практика 2. 111 Си ИВО 2025-01-04-05 Казань, Сердюк В.) </w:t>
      </w:r>
    </w:p>
    <w:p w14:paraId="20B9415A" w14:textId="77777777" w:rsidR="002740F2" w:rsidRDefault="002740F2" w:rsidP="002740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3D467AFC" w14:textId="77777777" w:rsidR="000057D3" w:rsidRDefault="000057D3" w:rsidP="000057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F586615" w14:textId="0921F7A2" w:rsidR="00500033" w:rsidRDefault="00500033" w:rsidP="0050003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00033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Проведенные практики развёртывания Огня и Синтеза ИВДИВО Энергодар и стяжённые Здания </w:t>
      </w:r>
      <w:r w:rsidR="006D1194">
        <w:rPr>
          <w:rFonts w:ascii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>ИВДИВО</w:t>
      </w:r>
      <w:r w:rsidR="006D1194">
        <w:rPr>
          <w:rFonts w:ascii="Times New Roman" w:hAnsi="Times New Roman" w:cs="Times New Roman"/>
          <w:color w:val="000000"/>
          <w:sz w:val="24"/>
        </w:rPr>
        <w:t xml:space="preserve">-полисах </w:t>
      </w:r>
      <w:r>
        <w:rPr>
          <w:rFonts w:ascii="Times New Roman" w:hAnsi="Times New Roman" w:cs="Times New Roman"/>
          <w:color w:val="000000"/>
          <w:sz w:val="24"/>
        </w:rPr>
        <w:t xml:space="preserve">на Совете ИВО данного протокола, зафиксированы синтезфизически Огнём и Синтезом ИВО для каждого </w:t>
      </w:r>
      <w:r w:rsidR="002740F2">
        <w:rPr>
          <w:rFonts w:ascii="Times New Roman" w:hAnsi="Times New Roman" w:cs="Times New Roman"/>
          <w:color w:val="000000"/>
          <w:sz w:val="24"/>
        </w:rPr>
        <w:t>Отец-</w:t>
      </w:r>
      <w:r>
        <w:rPr>
          <w:rFonts w:ascii="Times New Roman" w:hAnsi="Times New Roman" w:cs="Times New Roman"/>
          <w:color w:val="000000"/>
          <w:sz w:val="24"/>
        </w:rPr>
        <w:t>Человек</w:t>
      </w:r>
      <w:r w:rsidR="002740F2">
        <w:rPr>
          <w:rFonts w:ascii="Times New Roman" w:hAnsi="Times New Roman" w:cs="Times New Roman"/>
          <w:color w:val="000000"/>
          <w:sz w:val="24"/>
        </w:rPr>
        <w:t>-Субъект</w:t>
      </w:r>
      <w:r>
        <w:rPr>
          <w:rFonts w:ascii="Times New Roman" w:hAnsi="Times New Roman" w:cs="Times New Roman"/>
          <w:color w:val="000000"/>
          <w:sz w:val="24"/>
        </w:rPr>
        <w:t>-Землянина территории подразделения ИВДИВО Энергодар и Человечества-Землян Планеты Земля в целом.</w:t>
      </w:r>
    </w:p>
    <w:p w14:paraId="26D62170" w14:textId="77777777" w:rsidR="000057D3" w:rsidRDefault="000057D3" w:rsidP="000057D3">
      <w:pPr>
        <w:rPr>
          <w:rFonts w:ascii="Times New Roman" w:hAnsi="Times New Roman" w:cs="Times New Roman"/>
          <w:color w:val="000000"/>
          <w:sz w:val="24"/>
        </w:rPr>
      </w:pPr>
    </w:p>
    <w:p w14:paraId="534BF184" w14:textId="77777777" w:rsidR="005E303A" w:rsidRDefault="000057D3" w:rsidP="005E303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Н.Костенко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6619D6F" w14:textId="77777777" w:rsidR="005E303A" w:rsidRDefault="005E303A" w:rsidP="005E303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14:paraId="74FBEB26" w14:textId="237D3B88" w:rsidR="005E303A" w:rsidRDefault="005E303A" w:rsidP="005E303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F790FE1" w14:textId="77777777" w:rsidR="005E303A" w:rsidRDefault="005E303A" w:rsidP="005E303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62632D56" w14:textId="77777777" w:rsidR="005E303A" w:rsidRDefault="005E303A" w:rsidP="005E303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11CF2D2A" w14:textId="77777777" w:rsidR="005E303A" w:rsidRDefault="005E303A" w:rsidP="005E303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30.01.2025</w:t>
      </w:r>
    </w:p>
    <w:p w14:paraId="54044D78" w14:textId="77777777" w:rsidR="005E303A" w:rsidRDefault="005E303A" w:rsidP="005E303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441CCAB0" w14:textId="77777777" w:rsidR="005E303A" w:rsidRDefault="005E303A" w:rsidP="005E303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Общины ИВАС Кут Хуми</w:t>
      </w:r>
    </w:p>
    <w:p w14:paraId="1F989077" w14:textId="77777777" w:rsidR="005E303A" w:rsidRDefault="005E303A" w:rsidP="005E303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Ольга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Гнатив</w:t>
      </w:r>
      <w:proofErr w:type="spellEnd"/>
    </w:p>
    <w:p w14:paraId="3AEAE67E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09951A1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Олеговна</w:t>
      </w:r>
    </w:p>
    <w:p w14:paraId="74DD6FDE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6E198471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63FAD95C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2971976F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Тюрикова Елена Анатольевна</w:t>
      </w:r>
    </w:p>
    <w:p w14:paraId="05CB3E37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Костенко Наталья Георгиевна</w:t>
      </w:r>
    </w:p>
    <w:p w14:paraId="611E82FE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 Сергеевна</w:t>
      </w:r>
    </w:p>
    <w:p w14:paraId="6A944142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Москалёва Елена Борисовна</w:t>
      </w:r>
    </w:p>
    <w:p w14:paraId="54986BE6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Гнатив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Роман Михайлович</w:t>
      </w:r>
    </w:p>
    <w:p w14:paraId="7670381C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Шмакова Елена Георгиевна</w:t>
      </w:r>
    </w:p>
    <w:p w14:paraId="4A25770B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1A54B7FE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Гуржий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Алексеевна</w:t>
      </w:r>
    </w:p>
    <w:p w14:paraId="3F233A54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4581850D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Никитина Анна Леонидовна</w:t>
      </w:r>
    </w:p>
    <w:p w14:paraId="14DA2A14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Воронкова Ольга Петровна</w:t>
      </w:r>
    </w:p>
    <w:p w14:paraId="108CF964" w14:textId="77777777" w:rsidR="005E303A" w:rsidRDefault="005E303A" w:rsidP="005E303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16. Тарасенко Лариса Евгеньевна</w:t>
      </w:r>
    </w:p>
    <w:p w14:paraId="0B4826AE" w14:textId="77777777" w:rsidR="005E303A" w:rsidRDefault="005E303A" w:rsidP="005E303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A00A146" w14:textId="77777777" w:rsidR="005E303A" w:rsidRDefault="005E303A" w:rsidP="005E303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Итоги ревизорской проверки деятельности ИВДИВО Энергодар за период с 1 мая по 31 декабря 2024 года. </w:t>
      </w:r>
    </w:p>
    <w:p w14:paraId="3537DFE2" w14:textId="77777777" w:rsidR="005E303A" w:rsidRDefault="005E303A" w:rsidP="005E303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Докладчик: Ревизор ПП </w:t>
      </w:r>
      <w:r w:rsidRPr="00AC0C64">
        <w:rPr>
          <w:rFonts w:ascii="Times New Roman" w:hAnsi="Times New Roman" w:cs="Times New Roman"/>
          <w:color w:val="000000"/>
          <w:sz w:val="24"/>
        </w:rPr>
        <w:t>ГИРФ Запорожской области</w:t>
      </w:r>
      <w:r>
        <w:rPr>
          <w:rFonts w:ascii="Times New Roman" w:hAnsi="Times New Roman" w:cs="Times New Roman"/>
          <w:color w:val="000000"/>
          <w:sz w:val="24"/>
        </w:rPr>
        <w:t xml:space="preserve"> Кочерга Е.Л.</w:t>
      </w:r>
    </w:p>
    <w:p w14:paraId="3B94B8B1" w14:textId="77777777" w:rsidR="005E303A" w:rsidRDefault="005E303A" w:rsidP="005E303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Для утверждения на Совете Изначально Вышестоящего Отца предоставлены и рассмотрены следующие акты: </w:t>
      </w:r>
    </w:p>
    <w:p w14:paraId="537E451A" w14:textId="77777777" w:rsidR="005E303A" w:rsidRDefault="005E303A" w:rsidP="005E303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2.1. Акт №1 проведения ревизорской проверки учёта и хранения Уставных документов и документации АНО Региональной Общественной Организации Философско-Познавательной Деятельности «Метагалактический Центр Мировоззрения Человека». </w:t>
      </w:r>
    </w:p>
    <w:p w14:paraId="2E2DD861" w14:textId="77777777" w:rsidR="005E303A" w:rsidRDefault="005E303A" w:rsidP="005E303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2.2. Акт №2 проведения ревизорской проверки финансово-хозяйственной и имущественной деятельности АНО МЦ «Энергодар». </w:t>
      </w:r>
    </w:p>
    <w:p w14:paraId="2FD2C43A" w14:textId="77777777" w:rsidR="005E303A" w:rsidRDefault="005E303A" w:rsidP="005E303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2.3 Акт №3 проведения ревизорской проверки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-имущественной деятельности Подразделения ИВДИВО Энергодар. </w:t>
      </w:r>
    </w:p>
    <w:p w14:paraId="43BEA762" w14:textId="77777777" w:rsidR="005E303A" w:rsidRDefault="005E303A" w:rsidP="005E303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2.4 Акт №4 проведения ревизорской проверки финансово-хозяйственной и организационной деятельности РО/МО </w:t>
      </w:r>
      <w:r w:rsidRPr="00AC0C64">
        <w:rPr>
          <w:rFonts w:ascii="Times New Roman" w:hAnsi="Times New Roman" w:cs="Times New Roman"/>
          <w:color w:val="000000"/>
          <w:sz w:val="24"/>
        </w:rPr>
        <w:t>ПП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4282AEE" w14:textId="77777777" w:rsidR="005E303A" w:rsidRDefault="005E303A" w:rsidP="005E303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4039526" w14:textId="77777777" w:rsidR="005E303A" w:rsidRPr="00A4117C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Pr="00A4117C">
        <w:rPr>
          <w:rFonts w:ascii="Times New Roman" w:hAnsi="Times New Roman" w:cs="Times New Roman"/>
          <w:color w:val="000000"/>
          <w:sz w:val="24"/>
          <w:u w:val="single"/>
        </w:rPr>
        <w:t>По акту № 1 принят с замечаниями.</w:t>
      </w:r>
    </w:p>
    <w:p w14:paraId="687D9E7B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CB6814">
        <w:rPr>
          <w:rFonts w:ascii="Times New Roman" w:hAnsi="Times New Roman" w:cs="Times New Roman"/>
          <w:i/>
          <w:iCs/>
          <w:color w:val="000000"/>
          <w:sz w:val="24"/>
        </w:rPr>
        <w:t xml:space="preserve">Оформить Журнал регистрации Приказов МЦ до </w:t>
      </w:r>
      <w:r>
        <w:rPr>
          <w:rFonts w:ascii="Times New Roman" w:hAnsi="Times New Roman" w:cs="Times New Roman"/>
          <w:i/>
          <w:iCs/>
          <w:color w:val="000000"/>
          <w:sz w:val="24"/>
        </w:rPr>
        <w:t>15 апреля</w:t>
      </w:r>
      <w:r w:rsidRPr="00CB6814">
        <w:rPr>
          <w:rFonts w:ascii="Times New Roman" w:hAnsi="Times New Roman" w:cs="Times New Roman"/>
          <w:i/>
          <w:iCs/>
          <w:color w:val="000000"/>
          <w:sz w:val="24"/>
        </w:rPr>
        <w:t xml:space="preserve"> 202</w:t>
      </w:r>
      <w:r>
        <w:rPr>
          <w:rFonts w:ascii="Times New Roman" w:hAnsi="Times New Roman" w:cs="Times New Roman"/>
          <w:i/>
          <w:iCs/>
          <w:color w:val="000000"/>
          <w:sz w:val="24"/>
        </w:rPr>
        <w:t>5</w:t>
      </w:r>
      <w:r w:rsidRPr="00CB6814">
        <w:rPr>
          <w:rFonts w:ascii="Times New Roman" w:hAnsi="Times New Roman" w:cs="Times New Roman"/>
          <w:i/>
          <w:iCs/>
          <w:color w:val="000000"/>
          <w:sz w:val="24"/>
        </w:rPr>
        <w:t>г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635C00F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Ответственный:</w:t>
      </w:r>
      <w:r w:rsidRPr="0030239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ИВО ССАПФС ИВО ИВАС Иосифа, ИВДИВО-Секретарь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Фесенко Елена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715BE17" w14:textId="77777777" w:rsidR="005E303A" w:rsidRPr="00302391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282A4C80" w14:textId="77777777" w:rsidR="005E303A" w:rsidRPr="00A4117C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A4117C">
        <w:rPr>
          <w:rFonts w:ascii="Times New Roman" w:hAnsi="Times New Roman" w:cs="Times New Roman"/>
          <w:color w:val="000000"/>
          <w:sz w:val="24"/>
          <w:u w:val="single"/>
        </w:rPr>
        <w:t xml:space="preserve">По акту № 2 принят с замечаниями. </w:t>
      </w:r>
    </w:p>
    <w:p w14:paraId="79C5A3A9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Выявлено: </w:t>
      </w:r>
    </w:p>
    <w:p w14:paraId="2E249071" w14:textId="77777777" w:rsidR="005E303A" w:rsidRDefault="005E303A" w:rsidP="005E30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</w:t>
      </w:r>
      <w:r w:rsidRPr="00056D68">
        <w:rPr>
          <w:rFonts w:ascii="Times New Roman" w:hAnsi="Times New Roman" w:cs="Times New Roman"/>
          <w:color w:val="000000"/>
          <w:sz w:val="24"/>
        </w:rPr>
        <w:t xml:space="preserve">тсутствие финансового плана, Книги учёта дохода/расхода ИВДИВО Энергодар. </w:t>
      </w:r>
    </w:p>
    <w:p w14:paraId="4BC6173E" w14:textId="77777777" w:rsidR="005E303A" w:rsidRPr="00056D68" w:rsidRDefault="005E303A" w:rsidP="005E303A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000000"/>
          <w:sz w:val="24"/>
        </w:rPr>
      </w:pPr>
      <w:r w:rsidRPr="00056D68">
        <w:rPr>
          <w:rFonts w:ascii="Times New Roman" w:hAnsi="Times New Roman" w:cs="Times New Roman"/>
          <w:color w:val="000000"/>
          <w:sz w:val="24"/>
        </w:rPr>
        <w:t xml:space="preserve">Оплата покупок/услуг без согласования Должностного Совета ИВДИВО Энергодар. </w:t>
      </w:r>
    </w:p>
    <w:p w14:paraId="09767759" w14:textId="77777777" w:rsidR="005E303A" w:rsidRPr="00242505" w:rsidRDefault="005E303A" w:rsidP="005E303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</w:rPr>
      </w:pPr>
      <w:r w:rsidRPr="00242505">
        <w:rPr>
          <w:rFonts w:ascii="Times New Roman" w:hAnsi="Times New Roman" w:cs="Times New Roman"/>
          <w:i/>
          <w:iCs/>
          <w:color w:val="000000"/>
          <w:sz w:val="24"/>
        </w:rPr>
        <w:t xml:space="preserve">Мероприятия по устранению замечаний: </w:t>
      </w:r>
    </w:p>
    <w:p w14:paraId="20CD524C" w14:textId="77777777" w:rsidR="005E303A" w:rsidRPr="00CB6814" w:rsidRDefault="005E303A" w:rsidP="005E30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color w:val="000000"/>
          <w:sz w:val="24"/>
        </w:rPr>
      </w:pPr>
      <w:r w:rsidRPr="00CB6814">
        <w:rPr>
          <w:rFonts w:ascii="Times New Roman" w:hAnsi="Times New Roman" w:cs="Times New Roman"/>
          <w:i/>
          <w:iCs/>
          <w:color w:val="000000"/>
          <w:sz w:val="24"/>
        </w:rPr>
        <w:t xml:space="preserve">Составить финансовый план ИВДИВО Энергодар до 1 март 2025г. </w:t>
      </w:r>
    </w:p>
    <w:p w14:paraId="7FDAF397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Ответственные:</w:t>
      </w:r>
      <w:r w:rsidRPr="00A666ED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DBFDAB9" w14:textId="77777777" w:rsidR="005E303A" w:rsidRPr="00087F02" w:rsidRDefault="005E303A" w:rsidP="005E3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ИВО СЦС ОЧС ИВО ИВАС Янова, ИВДИВО-Секретарь протокольного синтеза ИВАС Кут Хуми подразделения ИВДИВО </w:t>
      </w:r>
      <w:r w:rsidRPr="00087F0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Костенко Наталья</w:t>
      </w:r>
      <w:r w:rsidRPr="00087F02">
        <w:rPr>
          <w:rFonts w:ascii="Times New Roman" w:hAnsi="Times New Roman" w:cs="Times New Roman"/>
          <w:i/>
          <w:iCs/>
          <w:color w:val="000000"/>
          <w:sz w:val="24"/>
        </w:rPr>
        <w:t>;</w:t>
      </w:r>
    </w:p>
    <w:p w14:paraId="1436B038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ВСЭп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ОЧС ИВО ИВАС Александра, ИВДИВО-Секретарь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</w:t>
      </w:r>
      <w:proofErr w:type="spellStart"/>
      <w:r w:rsidRPr="00087F0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Концур</w:t>
      </w:r>
      <w:proofErr w:type="spellEnd"/>
      <w:r w:rsidRPr="00087F0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Нина</w:t>
      </w:r>
      <w:r w:rsidRPr="00087F02">
        <w:rPr>
          <w:rFonts w:ascii="Times New Roman" w:hAnsi="Times New Roman" w:cs="Times New Roman"/>
          <w:i/>
          <w:iCs/>
          <w:color w:val="000000"/>
          <w:sz w:val="24"/>
        </w:rPr>
        <w:t>;</w:t>
      </w:r>
    </w:p>
    <w:p w14:paraId="111312FD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ИВО ВСПС ОЧС ИВО ИВАС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, ИВДИВО-Секретарь плана синтеза ИВАС Кут Хуми подразделения ИВДИВО </w:t>
      </w:r>
      <w:r w:rsidRPr="00087F0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Никитина Анна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3CC21B2" w14:textId="77777777" w:rsidR="005E303A" w:rsidRPr="00CB6814" w:rsidRDefault="005E303A" w:rsidP="005E303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CB6814">
        <w:rPr>
          <w:rFonts w:ascii="Times New Roman" w:hAnsi="Times New Roman" w:cs="Times New Roman"/>
          <w:i/>
          <w:iCs/>
          <w:color w:val="000000"/>
          <w:sz w:val="24"/>
        </w:rPr>
        <w:t xml:space="preserve">Оплату </w:t>
      </w:r>
      <w:r>
        <w:rPr>
          <w:rFonts w:ascii="Times New Roman" w:hAnsi="Times New Roman" w:cs="Times New Roman"/>
          <w:i/>
          <w:iCs/>
          <w:color w:val="000000"/>
          <w:sz w:val="24"/>
        </w:rPr>
        <w:t>товара</w:t>
      </w:r>
      <w:r w:rsidRPr="00CB6814">
        <w:rPr>
          <w:rFonts w:ascii="Times New Roman" w:hAnsi="Times New Roman" w:cs="Times New Roman"/>
          <w:i/>
          <w:iCs/>
          <w:color w:val="000000"/>
          <w:sz w:val="24"/>
        </w:rPr>
        <w:t>/услуг, если они не включены в финансовый план подразделения, осуществлять согласно решения Должностного Совета подразделения.</w:t>
      </w:r>
    </w:p>
    <w:p w14:paraId="69355C77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Ответственная: </w:t>
      </w:r>
      <w:bookmarkStart w:id="1" w:name="_Hlk189423050"/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ВСЭп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ОЧС ИВО ИВАС Александра, ИВДИВО-Секретарь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</w:t>
      </w:r>
      <w:proofErr w:type="spellStart"/>
      <w:r w:rsidRPr="00087F0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Концур</w:t>
      </w:r>
      <w:proofErr w:type="spellEnd"/>
      <w:r w:rsidRPr="00087F0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Нина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F2920EA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</w:p>
    <w:bookmarkEnd w:id="1"/>
    <w:p w14:paraId="27E08920" w14:textId="77777777" w:rsidR="005E303A" w:rsidRPr="00233EF6" w:rsidRDefault="005E303A" w:rsidP="005E30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u w:val="single"/>
        </w:rPr>
      </w:pPr>
      <w:r w:rsidRPr="00A4117C">
        <w:rPr>
          <w:rFonts w:ascii="Times New Roman" w:hAnsi="Times New Roman" w:cs="Times New Roman"/>
          <w:color w:val="000000"/>
          <w:sz w:val="24"/>
          <w:u w:val="single"/>
        </w:rPr>
        <w:t xml:space="preserve">По акту </w:t>
      </w:r>
      <w:r w:rsidRPr="00233EF6">
        <w:rPr>
          <w:rFonts w:ascii="Times New Roman" w:hAnsi="Times New Roman" w:cs="Times New Roman"/>
          <w:color w:val="000000"/>
          <w:sz w:val="24"/>
          <w:u w:val="single"/>
        </w:rPr>
        <w:t xml:space="preserve">№ 3 принят с замечаниями. </w:t>
      </w:r>
    </w:p>
    <w:p w14:paraId="6BF95B7A" w14:textId="77777777" w:rsidR="005E303A" w:rsidRPr="00233EF6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233EF6">
        <w:rPr>
          <w:rFonts w:ascii="Times New Roman" w:hAnsi="Times New Roman" w:cs="Times New Roman"/>
          <w:color w:val="000000"/>
          <w:sz w:val="24"/>
        </w:rPr>
        <w:t xml:space="preserve">Выявлено: использование </w:t>
      </w:r>
      <w:proofErr w:type="spellStart"/>
      <w:r w:rsidRPr="00233EF6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Pr="00233EF6">
        <w:rPr>
          <w:rFonts w:ascii="Times New Roman" w:hAnsi="Times New Roman" w:cs="Times New Roman"/>
          <w:color w:val="000000"/>
          <w:sz w:val="24"/>
        </w:rPr>
        <w:t xml:space="preserve"> без подтверждающего документа (чека, накладной и </w:t>
      </w:r>
      <w:proofErr w:type="spellStart"/>
      <w:r w:rsidRPr="00233EF6">
        <w:rPr>
          <w:rFonts w:ascii="Times New Roman" w:hAnsi="Times New Roman" w:cs="Times New Roman"/>
          <w:color w:val="000000"/>
          <w:sz w:val="24"/>
        </w:rPr>
        <w:t>т.д</w:t>
      </w:r>
      <w:proofErr w:type="spellEnd"/>
      <w:r w:rsidRPr="00233EF6">
        <w:rPr>
          <w:rFonts w:ascii="Times New Roman" w:hAnsi="Times New Roman" w:cs="Times New Roman"/>
          <w:color w:val="000000"/>
          <w:sz w:val="24"/>
        </w:rPr>
        <w:t xml:space="preserve">) </w:t>
      </w:r>
    </w:p>
    <w:p w14:paraId="583742C4" w14:textId="77777777" w:rsidR="005E303A" w:rsidRPr="00233EF6" w:rsidRDefault="005E303A" w:rsidP="005E303A">
      <w:pPr>
        <w:spacing w:after="0"/>
        <w:rPr>
          <w:rFonts w:ascii="Times New Roman" w:hAnsi="Times New Roman" w:cs="Times New Roman"/>
          <w:i/>
          <w:iCs/>
          <w:color w:val="000000"/>
          <w:sz w:val="24"/>
        </w:rPr>
      </w:pPr>
      <w:r w:rsidRPr="00233EF6">
        <w:rPr>
          <w:rFonts w:ascii="Times New Roman" w:hAnsi="Times New Roman" w:cs="Times New Roman"/>
          <w:i/>
          <w:iCs/>
          <w:color w:val="000000"/>
          <w:sz w:val="24"/>
        </w:rPr>
        <w:t xml:space="preserve">Мероприятия по устранению замечаний: </w:t>
      </w:r>
    </w:p>
    <w:p w14:paraId="5B094553" w14:textId="77777777" w:rsidR="005E303A" w:rsidRPr="00233EF6" w:rsidRDefault="005E303A" w:rsidP="005E303A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233EF6">
        <w:rPr>
          <w:rFonts w:ascii="Times New Roman" w:hAnsi="Times New Roman" w:cs="Times New Roman"/>
          <w:i/>
          <w:iCs/>
          <w:color w:val="000000"/>
          <w:sz w:val="24"/>
        </w:rPr>
        <w:t>Воз</w:t>
      </w:r>
      <w:r>
        <w:rPr>
          <w:rFonts w:ascii="Times New Roman" w:hAnsi="Times New Roman" w:cs="Times New Roman"/>
          <w:i/>
          <w:iCs/>
          <w:color w:val="000000"/>
          <w:sz w:val="24"/>
        </w:rPr>
        <w:t>мещение затрат</w:t>
      </w:r>
      <w:r w:rsidRPr="00233EF6">
        <w:rPr>
          <w:rFonts w:ascii="Times New Roman" w:hAnsi="Times New Roman" w:cs="Times New Roman"/>
          <w:i/>
          <w:iCs/>
          <w:color w:val="000000"/>
          <w:sz w:val="24"/>
        </w:rPr>
        <w:t xml:space="preserve"> Э</w:t>
      </w:r>
      <w:r>
        <w:rPr>
          <w:rFonts w:ascii="Times New Roman" w:hAnsi="Times New Roman" w:cs="Times New Roman"/>
          <w:i/>
          <w:iCs/>
          <w:color w:val="000000"/>
          <w:sz w:val="24"/>
        </w:rPr>
        <w:t>П</w:t>
      </w:r>
      <w:r w:rsidRPr="00233EF6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</w:rPr>
        <w:t>на</w:t>
      </w:r>
      <w:r w:rsidRPr="00233EF6">
        <w:rPr>
          <w:rFonts w:ascii="Times New Roman" w:hAnsi="Times New Roman" w:cs="Times New Roman"/>
          <w:i/>
          <w:iCs/>
          <w:color w:val="000000"/>
          <w:sz w:val="24"/>
        </w:rPr>
        <w:t xml:space="preserve"> оплат</w:t>
      </w:r>
      <w:r>
        <w:rPr>
          <w:rFonts w:ascii="Times New Roman" w:hAnsi="Times New Roman" w:cs="Times New Roman"/>
          <w:i/>
          <w:iCs/>
          <w:color w:val="000000"/>
          <w:sz w:val="24"/>
        </w:rPr>
        <w:t>у</w:t>
      </w:r>
      <w:r w:rsidRPr="00233EF6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proofErr w:type="spellStart"/>
      <w:r w:rsidRPr="00233EF6">
        <w:rPr>
          <w:rFonts w:ascii="Times New Roman" w:hAnsi="Times New Roman" w:cs="Times New Roman"/>
          <w:i/>
          <w:iCs/>
          <w:color w:val="000000"/>
          <w:sz w:val="24"/>
        </w:rPr>
        <w:t>тавара</w:t>
      </w:r>
      <w:proofErr w:type="spellEnd"/>
      <w:r w:rsidRPr="00233EF6">
        <w:rPr>
          <w:rFonts w:ascii="Times New Roman" w:hAnsi="Times New Roman" w:cs="Times New Roman"/>
          <w:i/>
          <w:iCs/>
          <w:color w:val="000000"/>
          <w:sz w:val="24"/>
        </w:rPr>
        <w:t xml:space="preserve">/услуг осуществлять </w:t>
      </w:r>
      <w:r>
        <w:rPr>
          <w:rFonts w:ascii="Times New Roman" w:hAnsi="Times New Roman" w:cs="Times New Roman"/>
          <w:i/>
          <w:iCs/>
          <w:color w:val="000000"/>
          <w:sz w:val="24"/>
        </w:rPr>
        <w:t>по</w:t>
      </w:r>
      <w:r w:rsidRPr="00233EF6">
        <w:rPr>
          <w:rFonts w:ascii="Times New Roman" w:hAnsi="Times New Roman" w:cs="Times New Roman"/>
          <w:i/>
          <w:iCs/>
          <w:color w:val="000000"/>
          <w:sz w:val="24"/>
        </w:rPr>
        <w:t xml:space="preserve"> предоставлени</w:t>
      </w:r>
      <w:r>
        <w:rPr>
          <w:rFonts w:ascii="Times New Roman" w:hAnsi="Times New Roman" w:cs="Times New Roman"/>
          <w:i/>
          <w:iCs/>
          <w:color w:val="000000"/>
          <w:sz w:val="24"/>
        </w:rPr>
        <w:t>ю утвержденного</w:t>
      </w:r>
      <w:r w:rsidRPr="00233EF6">
        <w:rPr>
          <w:rFonts w:ascii="Times New Roman" w:hAnsi="Times New Roman" w:cs="Times New Roman"/>
          <w:i/>
          <w:iCs/>
          <w:color w:val="000000"/>
          <w:sz w:val="24"/>
        </w:rPr>
        <w:t xml:space="preserve"> заявления</w:t>
      </w:r>
      <w:r w:rsidRPr="00233EF6">
        <w:t xml:space="preserve"> </w:t>
      </w:r>
      <w:r w:rsidRPr="00233EF6">
        <w:rPr>
          <w:rFonts w:ascii="Times New Roman" w:hAnsi="Times New Roman" w:cs="Times New Roman"/>
          <w:i/>
          <w:iCs/>
          <w:color w:val="000000"/>
          <w:sz w:val="24"/>
        </w:rPr>
        <w:t>на имя Директора МЦ о затратах от лица, которое осуществило данн</w:t>
      </w:r>
      <w:r>
        <w:rPr>
          <w:rFonts w:ascii="Times New Roman" w:hAnsi="Times New Roman" w:cs="Times New Roman"/>
          <w:i/>
          <w:iCs/>
          <w:color w:val="000000"/>
          <w:sz w:val="24"/>
        </w:rPr>
        <w:t>ые затраты</w:t>
      </w:r>
      <w:r w:rsidRPr="00233EF6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0DB55F1E" w14:textId="77777777" w:rsidR="005E303A" w:rsidRPr="005E19BE" w:rsidRDefault="005E303A" w:rsidP="005E303A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233EF6">
        <w:rPr>
          <w:rFonts w:ascii="Times New Roman" w:hAnsi="Times New Roman" w:cs="Times New Roman"/>
          <w:color w:val="000000"/>
          <w:sz w:val="24"/>
        </w:rPr>
        <w:lastRenderedPageBreak/>
        <w:t xml:space="preserve">Ответственная: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ВСЭп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ОЧС ИВО ИВАС Александра, ИВДИВО-Секретарь </w:t>
      </w:r>
      <w:proofErr w:type="spellStart"/>
      <w:r w:rsidRPr="00087F02"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 w:rsidRPr="00087F02"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</w:t>
      </w:r>
      <w:proofErr w:type="spellStart"/>
      <w:r w:rsidRPr="005E19BE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Концур</w:t>
      </w:r>
      <w:proofErr w:type="spellEnd"/>
      <w:r w:rsidRPr="005E19BE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Нина.</w:t>
      </w:r>
    </w:p>
    <w:p w14:paraId="020EACD6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0809444B" w14:textId="77777777" w:rsidR="005E303A" w:rsidRPr="00A4117C" w:rsidRDefault="005E303A" w:rsidP="005E303A">
      <w:pPr>
        <w:spacing w:after="0"/>
        <w:ind w:firstLine="426"/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A4117C">
        <w:rPr>
          <w:rFonts w:ascii="Times New Roman" w:hAnsi="Times New Roman" w:cs="Times New Roman"/>
          <w:color w:val="000000"/>
          <w:sz w:val="24"/>
          <w:u w:val="single"/>
        </w:rPr>
        <w:t xml:space="preserve">По акту № 4 принят. </w:t>
      </w:r>
    </w:p>
    <w:p w14:paraId="668DADB7" w14:textId="77777777" w:rsidR="005E303A" w:rsidRPr="00CB6814" w:rsidRDefault="005E303A" w:rsidP="005E303A">
      <w:pPr>
        <w:spacing w:after="0"/>
        <w:rPr>
          <w:rFonts w:ascii="Times New Roman" w:hAnsi="Times New Roman" w:cs="Times New Roman"/>
          <w:i/>
          <w:iCs/>
          <w:color w:val="000000"/>
          <w:sz w:val="24"/>
        </w:rPr>
      </w:pPr>
      <w:r w:rsidRPr="00CB6814">
        <w:rPr>
          <w:rFonts w:ascii="Times New Roman" w:hAnsi="Times New Roman" w:cs="Times New Roman"/>
          <w:i/>
          <w:iCs/>
          <w:color w:val="000000"/>
          <w:sz w:val="24"/>
        </w:rPr>
        <w:t>Рекомендация: вести чёткий учёт доход</w:t>
      </w:r>
      <w:r>
        <w:rPr>
          <w:rFonts w:ascii="Times New Roman" w:hAnsi="Times New Roman" w:cs="Times New Roman"/>
          <w:i/>
          <w:iCs/>
          <w:color w:val="000000"/>
          <w:sz w:val="24"/>
        </w:rPr>
        <w:t>а</w:t>
      </w:r>
      <w:r w:rsidRPr="00CB6814">
        <w:rPr>
          <w:rFonts w:ascii="Times New Roman" w:hAnsi="Times New Roman" w:cs="Times New Roman"/>
          <w:i/>
          <w:iCs/>
          <w:color w:val="000000"/>
          <w:sz w:val="24"/>
        </w:rPr>
        <w:t xml:space="preserve"> и расхода </w:t>
      </w:r>
      <w:proofErr w:type="spellStart"/>
      <w:r w:rsidRPr="00CB6814">
        <w:rPr>
          <w:rFonts w:ascii="Times New Roman" w:hAnsi="Times New Roman" w:cs="Times New Roman"/>
          <w:i/>
          <w:iCs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РО ПП</w:t>
      </w:r>
      <w:r w:rsidRPr="00CB6814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644E265A" w14:textId="77777777" w:rsidR="005E303A" w:rsidRPr="00093888" w:rsidRDefault="005E303A" w:rsidP="005E303A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Ответственная: </w:t>
      </w:r>
      <w:proofErr w:type="spellStart"/>
      <w:r w:rsidRPr="005E19BE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5E19BE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Pr="005E19BE">
        <w:rPr>
          <w:rFonts w:ascii="Times New Roman" w:hAnsi="Times New Roman" w:cs="Times New Roman"/>
          <w:color w:val="000000"/>
          <w:sz w:val="24"/>
        </w:rPr>
        <w:t>ВСЭп</w:t>
      </w:r>
      <w:proofErr w:type="spellEnd"/>
      <w:r w:rsidRPr="005E19BE">
        <w:rPr>
          <w:rFonts w:ascii="Times New Roman" w:hAnsi="Times New Roman" w:cs="Times New Roman"/>
          <w:color w:val="000000"/>
          <w:sz w:val="24"/>
        </w:rPr>
        <w:t xml:space="preserve"> ОЧС ИВО ИВАС Александра, ИВДИВО-Секретарь </w:t>
      </w:r>
      <w:proofErr w:type="spellStart"/>
      <w:r w:rsidRPr="005E19BE"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 w:rsidRPr="005E19BE"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</w:t>
      </w:r>
      <w:proofErr w:type="spellStart"/>
      <w:r w:rsidRPr="00093888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Концур</w:t>
      </w:r>
      <w:proofErr w:type="spellEnd"/>
      <w:r w:rsidRPr="00093888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Нина.</w:t>
      </w:r>
    </w:p>
    <w:p w14:paraId="2522364B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2C89AECB" w14:textId="77777777" w:rsidR="005E303A" w:rsidRDefault="005E303A" w:rsidP="005E303A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9036987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Акт №1 принят.</w:t>
      </w:r>
    </w:p>
    <w:p w14:paraId="52F43A55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Голосовали "За" -16, против-0, воздержались- 0</w:t>
      </w:r>
    </w:p>
    <w:p w14:paraId="7E6EA3FE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Акт №2 принят.</w:t>
      </w:r>
    </w:p>
    <w:p w14:paraId="759654A9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Голосовали "За" -16, против-0, воздержались- 0</w:t>
      </w:r>
    </w:p>
    <w:p w14:paraId="233ACE4F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Акт №3 принят.</w:t>
      </w:r>
    </w:p>
    <w:p w14:paraId="22096A5E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Голосовали "За" -16, против-0, воздержались- 0</w:t>
      </w:r>
    </w:p>
    <w:p w14:paraId="5E425E6E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Акт №4 принят.</w:t>
      </w:r>
    </w:p>
    <w:p w14:paraId="332D8A56" w14:textId="77777777" w:rsidR="005E303A" w:rsidRDefault="005E303A" w:rsidP="005E303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Голосовали "За" -16, против-0, воздержались- 0</w:t>
      </w:r>
    </w:p>
    <w:p w14:paraId="7520E00D" w14:textId="77777777" w:rsidR="005E303A" w:rsidRPr="00056D68" w:rsidRDefault="005E303A" w:rsidP="005E303A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Н.Костенко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FCD8167" w14:textId="094058A0" w:rsidR="000057D3" w:rsidRPr="000057D3" w:rsidRDefault="000057D3" w:rsidP="000057D3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0057D3" w:rsidRPr="000057D3" w:rsidSect="000057D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37ACB"/>
    <w:multiLevelType w:val="hybridMultilevel"/>
    <w:tmpl w:val="A29E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52D56"/>
    <w:multiLevelType w:val="hybridMultilevel"/>
    <w:tmpl w:val="2866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D3"/>
    <w:rsid w:val="000057D3"/>
    <w:rsid w:val="0008626A"/>
    <w:rsid w:val="001B44F1"/>
    <w:rsid w:val="002740F2"/>
    <w:rsid w:val="00352A41"/>
    <w:rsid w:val="00500033"/>
    <w:rsid w:val="005E303A"/>
    <w:rsid w:val="006D1194"/>
    <w:rsid w:val="0079161C"/>
    <w:rsid w:val="008F65A7"/>
    <w:rsid w:val="00C620F2"/>
    <w:rsid w:val="00C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30D2"/>
  <w15:chartTrackingRefBased/>
  <w15:docId w15:val="{7A970CFB-9EF7-4BA1-ADB8-3397F1CA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2025-02-27T16:41:00Z</cp:lastPrinted>
  <dcterms:created xsi:type="dcterms:W3CDTF">2025-02-27T16:42:00Z</dcterms:created>
  <dcterms:modified xsi:type="dcterms:W3CDTF">2025-03-06T12:24:00Z</dcterms:modified>
</cp:coreProperties>
</file>